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E49" w14:textId="7DBBB982" w:rsidR="00893F18" w:rsidRDefault="00893F18" w:rsidP="00893F18">
      <w:r>
        <w:t>Rasa Legienė</w:t>
      </w:r>
    </w:p>
    <w:p w14:paraId="0F72CBA9" w14:textId="00A2D587" w:rsidR="00893F18" w:rsidRDefault="00893F18" w:rsidP="00893F18">
      <w:r>
        <w:t>Direktoriaus pavaduotoja ugdymui</w:t>
      </w:r>
    </w:p>
    <w:p w14:paraId="41FBDDEC" w14:textId="77777777" w:rsidR="00893F18" w:rsidRDefault="00893F18" w:rsidP="00893F18">
      <w:hyperlink r:id="rId4">
        <w:r>
          <w:rPr>
            <w:color w:val="1155CC"/>
            <w:u w:val="single"/>
          </w:rPr>
          <w:t>rasa.legiene@jralio.lt</w:t>
        </w:r>
      </w:hyperlink>
    </w:p>
    <w:p w14:paraId="767D842B" w14:textId="77777777" w:rsidR="00893F18" w:rsidRDefault="00893F18" w:rsidP="00893F18">
      <w:r>
        <w:t>Tel. Nr. 8 (349) 69075</w:t>
      </w:r>
    </w:p>
    <w:p w14:paraId="484452DE" w14:textId="77777777" w:rsidR="00893F18" w:rsidRDefault="00893F18" w:rsidP="00893F18">
      <w:r>
        <w:t xml:space="preserve">Šeimyninė padėtis – ištekėjusi </w:t>
      </w:r>
    </w:p>
    <w:p w14:paraId="002BE233" w14:textId="77777777" w:rsidR="00893F18" w:rsidRDefault="00893F18" w:rsidP="00893F18">
      <w:r>
        <w:t xml:space="preserve">Gimė 1962 m. spalio 29 d. </w:t>
      </w:r>
    </w:p>
    <w:p w14:paraId="2E915FF2" w14:textId="77777777" w:rsidR="00893F18" w:rsidRDefault="00893F18" w:rsidP="00893F18">
      <w:r>
        <w:t>1980 baigė Šakių Z. Angariečio vidurinę mokyklą.</w:t>
      </w:r>
    </w:p>
    <w:p w14:paraId="1A1AA135" w14:textId="77777777" w:rsidR="00893F18" w:rsidRDefault="00893F18" w:rsidP="00893F18">
      <w:r>
        <w:t>1985 m. baigė Vilniaus valstybinį universitetą ir įgijo filologo, vokiečių kalbos dėstytojo specialybę.</w:t>
      </w:r>
    </w:p>
    <w:p w14:paraId="0AA72B66" w14:textId="77777777" w:rsidR="00893F18" w:rsidRDefault="00893F18" w:rsidP="00893F18">
      <w:r>
        <w:t>Nuo 1985 m. dirba Jonavos Jeronimo Ralio gimnazijoje:</w:t>
      </w:r>
    </w:p>
    <w:p w14:paraId="4A38A3EC" w14:textId="77777777" w:rsidR="00893F18" w:rsidRDefault="00893F18" w:rsidP="00893F18">
      <w:r>
        <w:t>1985 – 2007 m. vokiečių kalbos mokytoja (2007 m. suteikta vokiečių kalbos mokytojo eksperto kvalifikacija);</w:t>
      </w:r>
    </w:p>
    <w:p w14:paraId="6264B348" w14:textId="79F57397" w:rsidR="00390120" w:rsidRDefault="00893F18" w:rsidP="00893F18">
      <w:r>
        <w:t>2007 – iki šiol direktoriaus pavaduotoja ugdymui ( 2010 m. suteikta II vadybinė kategorija).</w:t>
      </w:r>
    </w:p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8"/>
    <w:rsid w:val="00390120"/>
    <w:rsid w:val="00893F18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755C"/>
  <w15:chartTrackingRefBased/>
  <w15:docId w15:val="{02A843C3-B55F-4350-BC2A-2C892EE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3F18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ta.gudonaviciene@jrali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2023-01-27T11:59:00Z</dcterms:created>
  <dcterms:modified xsi:type="dcterms:W3CDTF">2023-01-27T11:59:00Z</dcterms:modified>
</cp:coreProperties>
</file>